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3BA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CÔNG AN HUYỆN THANH TRÌ</w:t>
      </w:r>
    </w:p>
    <w:p w:rsidR="0080655C" w:rsidRPr="0080655C" w:rsidRDefault="000E131F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CỤM CÔNG AN SỐ 5</w:t>
      </w: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Pr="00A56E75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80655C" w:rsidRPr="00A56E75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E75">
        <w:rPr>
          <w:rFonts w:ascii="Times New Roman" w:hAnsi="Times New Roman" w:cs="Times New Roman"/>
          <w:b/>
          <w:sz w:val="40"/>
          <w:szCs w:val="40"/>
        </w:rPr>
        <w:t>TÀI LIỆU</w:t>
      </w:r>
    </w:p>
    <w:p w:rsidR="000E131F" w:rsidRDefault="000E131F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GIAO BAN CÔNG TÁC THÁNG 3 NĂM 2022</w:t>
      </w:r>
      <w:r w:rsidR="0080655C" w:rsidRPr="00A56E75"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80655C" w:rsidRPr="00A56E75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E75">
        <w:rPr>
          <w:rFonts w:ascii="Times New Roman" w:hAnsi="Times New Roman" w:cs="Times New Roman"/>
          <w:b/>
          <w:sz w:val="40"/>
          <w:szCs w:val="40"/>
        </w:rPr>
        <w:t xml:space="preserve">TRIỂN KHAI CÔNG TÁC </w:t>
      </w:r>
      <w:r w:rsidR="000E131F">
        <w:rPr>
          <w:rFonts w:ascii="Times New Roman" w:hAnsi="Times New Roman" w:cs="Times New Roman"/>
          <w:b/>
          <w:sz w:val="40"/>
          <w:szCs w:val="40"/>
        </w:rPr>
        <w:t>THÁNG 4</w:t>
      </w:r>
      <w:r w:rsidRPr="00A56E75">
        <w:rPr>
          <w:rFonts w:ascii="Times New Roman" w:hAnsi="Times New Roman" w:cs="Times New Roman"/>
          <w:b/>
          <w:sz w:val="40"/>
          <w:szCs w:val="40"/>
        </w:rPr>
        <w:t xml:space="preserve"> NĂM 2022</w:t>
      </w:r>
    </w:p>
    <w:p w:rsidR="0080655C" w:rsidRPr="00A56E75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Default="0080655C" w:rsidP="00806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0655C" w:rsidRPr="00A56E75" w:rsidRDefault="000E131F" w:rsidP="00377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Thanh Trì, tháng 4</w:t>
      </w:r>
      <w:r w:rsidR="0037790F" w:rsidRPr="00A56E75">
        <w:rPr>
          <w:rFonts w:ascii="Times New Roman" w:hAnsi="Times New Roman" w:cs="Times New Roman"/>
          <w:b/>
          <w:sz w:val="28"/>
          <w:szCs w:val="28"/>
        </w:rPr>
        <w:t>/2022</w:t>
      </w:r>
    </w:p>
    <w:sectPr w:rsidR="0080655C" w:rsidRPr="00A56E75" w:rsidSect="0080655C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46"/>
    <w:rsid w:val="000E131F"/>
    <w:rsid w:val="0037790F"/>
    <w:rsid w:val="00386F6C"/>
    <w:rsid w:val="0080655C"/>
    <w:rsid w:val="009E570C"/>
    <w:rsid w:val="00A01246"/>
    <w:rsid w:val="00A56E75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BC29"/>
  <w15:chartTrackingRefBased/>
  <w15:docId w15:val="{9698389F-2ACD-408B-A0ED-72B79774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2022-01-22T06:39:00Z</dcterms:created>
  <dcterms:modified xsi:type="dcterms:W3CDTF">2022-04-26T13:02:00Z</dcterms:modified>
</cp:coreProperties>
</file>